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0DFBB9" w14:textId="77777777" w:rsidR="00ED0D73" w:rsidRPr="001748B9" w:rsidRDefault="00ED0D73" w:rsidP="00ED0D73">
      <w:pPr>
        <w:jc w:val="center"/>
        <w:rPr>
          <w:b/>
        </w:rPr>
      </w:pPr>
      <w:r w:rsidRPr="001748B9">
        <w:rPr>
          <w:b/>
        </w:rPr>
        <w:t>Meeting Minutes</w:t>
      </w:r>
    </w:p>
    <w:p w14:paraId="1D7EE424" w14:textId="77777777" w:rsidR="00ED0D73" w:rsidRDefault="00ED0D73" w:rsidP="00ED0D73">
      <w:pPr>
        <w:jc w:val="center"/>
      </w:pPr>
      <w:r>
        <w:t>Libertarian Party of Okaloosa County</w:t>
      </w:r>
    </w:p>
    <w:p w14:paraId="2802FD57" w14:textId="77777777" w:rsidR="00ED0D73" w:rsidRDefault="00ED0D73" w:rsidP="00ED0D73">
      <w:pPr>
        <w:jc w:val="center"/>
      </w:pPr>
      <w:r>
        <w:t>Executive Committee Meeting</w:t>
      </w:r>
    </w:p>
    <w:p w14:paraId="15BDB84B" w14:textId="5858FF76" w:rsidR="00ED0D73" w:rsidRDefault="00ED0D73" w:rsidP="00ED0D73">
      <w:pPr>
        <w:jc w:val="center"/>
      </w:pPr>
      <w:r>
        <w:t>March 27, 2019, Wings of Fire, Crestview, FL, 6:30 PM</w:t>
      </w:r>
    </w:p>
    <w:p w14:paraId="2A53C5E0" w14:textId="77777777" w:rsidR="00ED0D73" w:rsidRDefault="00ED0D73" w:rsidP="00ED0D73"/>
    <w:p w14:paraId="6ADAF7CA" w14:textId="77777777" w:rsidR="00ED0D73" w:rsidRDefault="00ED0D73" w:rsidP="00ED0D73">
      <w:r>
        <w:t>In attendance:</w:t>
      </w:r>
    </w:p>
    <w:p w14:paraId="6D610348" w14:textId="77777777" w:rsidR="00ED0D73" w:rsidRDefault="00ED0D73" w:rsidP="00ED0D73">
      <w:r>
        <w:tab/>
        <w:t>Cody Moser</w:t>
      </w:r>
    </w:p>
    <w:p w14:paraId="3DC7C795" w14:textId="77777777" w:rsidR="00ED0D73" w:rsidRDefault="00ED0D73" w:rsidP="00ED0D73">
      <w:r>
        <w:tab/>
        <w:t xml:space="preserve">Steve </w:t>
      </w:r>
      <w:proofErr w:type="spellStart"/>
      <w:r>
        <w:t>Carithers</w:t>
      </w:r>
      <w:proofErr w:type="spellEnd"/>
    </w:p>
    <w:p w14:paraId="344084A8" w14:textId="3E558CD1" w:rsidR="00ED0D73" w:rsidRDefault="00ED0D73" w:rsidP="00ED0D73">
      <w:r>
        <w:tab/>
        <w:t>Mark Cassady</w:t>
      </w:r>
    </w:p>
    <w:p w14:paraId="7307F854" w14:textId="760E81D7" w:rsidR="00570B92" w:rsidRDefault="00570B92" w:rsidP="00ED0D73">
      <w:r>
        <w:tab/>
        <w:t>Cindy Brown</w:t>
      </w:r>
    </w:p>
    <w:p w14:paraId="2A2DFF98" w14:textId="77777777" w:rsidR="00ED0D73" w:rsidRDefault="00ED0D73" w:rsidP="00ED0D73">
      <w:r>
        <w:t xml:space="preserve"> </w:t>
      </w:r>
    </w:p>
    <w:p w14:paraId="10DA3814" w14:textId="3CD2641D" w:rsidR="00ED0D73" w:rsidRDefault="00ED0D73" w:rsidP="00ED0D73">
      <w:pPr>
        <w:pStyle w:val="ListParagraph"/>
        <w:numPr>
          <w:ilvl w:val="0"/>
          <w:numId w:val="1"/>
        </w:numPr>
      </w:pPr>
      <w:r>
        <w:t xml:space="preserve">Call to order by Chair Cody Moser at </w:t>
      </w:r>
      <w:r w:rsidR="00A44CA9">
        <w:t>6:</w:t>
      </w:r>
      <w:r w:rsidR="00151D03">
        <w:t>45</w:t>
      </w:r>
      <w:r w:rsidR="00A44CA9">
        <w:t xml:space="preserve"> </w:t>
      </w:r>
      <w:r>
        <w:t>PM.</w:t>
      </w:r>
    </w:p>
    <w:p w14:paraId="599FA3BF" w14:textId="314434C7" w:rsidR="00ED0D73" w:rsidRDefault="00ED0D73" w:rsidP="00ED0D73">
      <w:pPr>
        <w:pStyle w:val="ListParagraph"/>
        <w:numPr>
          <w:ilvl w:val="0"/>
          <w:numId w:val="1"/>
        </w:numPr>
      </w:pPr>
      <w:r>
        <w:t>Approval of previous meeting minutes</w:t>
      </w:r>
    </w:p>
    <w:p w14:paraId="2868DAD3" w14:textId="2B97A768" w:rsidR="00ED0D73" w:rsidRDefault="00BA5D6B" w:rsidP="00BA5D6B">
      <w:pPr>
        <w:pStyle w:val="ListParagraph"/>
        <w:numPr>
          <w:ilvl w:val="1"/>
          <w:numId w:val="1"/>
        </w:numPr>
      </w:pPr>
      <w:r>
        <w:t>Approved with no objection</w:t>
      </w:r>
    </w:p>
    <w:p w14:paraId="7EBDE59E" w14:textId="70A59398" w:rsidR="00ED0D73" w:rsidRDefault="00ED0D73" w:rsidP="00ED0D73">
      <w:pPr>
        <w:pStyle w:val="ListParagraph"/>
        <w:numPr>
          <w:ilvl w:val="0"/>
          <w:numId w:val="1"/>
        </w:numPr>
      </w:pPr>
      <w:r>
        <w:t>Approval of minutes from Special Meeting (</w:t>
      </w:r>
      <w:r>
        <w:rPr>
          <w:b/>
        </w:rPr>
        <w:t>Motion 1.: Approval of OCLP Red Light Camera Pamphlet Disclaimer</w:t>
      </w:r>
      <w:r>
        <w:t>) e-mail vote,</w:t>
      </w:r>
      <w:r w:rsidRPr="00ED0D73">
        <w:rPr>
          <w:b/>
        </w:rPr>
        <w:t xml:space="preserve"> </w:t>
      </w:r>
      <w:r>
        <w:t>3/11/2019</w:t>
      </w:r>
    </w:p>
    <w:p w14:paraId="1B1C11E0" w14:textId="740B718E" w:rsidR="00BA5D6B" w:rsidRDefault="00BA5D6B" w:rsidP="00BA5D6B">
      <w:pPr>
        <w:pStyle w:val="ListParagraph"/>
        <w:numPr>
          <w:ilvl w:val="1"/>
          <w:numId w:val="1"/>
        </w:numPr>
      </w:pPr>
      <w:r>
        <w:t>Approved with no objection</w:t>
      </w:r>
    </w:p>
    <w:p w14:paraId="1EA616BB" w14:textId="33E872A9" w:rsidR="00ED0D73" w:rsidRDefault="00ED0D73" w:rsidP="00ED0D73">
      <w:pPr>
        <w:pStyle w:val="ListParagraph"/>
        <w:numPr>
          <w:ilvl w:val="0"/>
          <w:numId w:val="1"/>
        </w:numPr>
      </w:pPr>
      <w:r>
        <w:t>Approval of agenda</w:t>
      </w:r>
    </w:p>
    <w:p w14:paraId="64C2D800" w14:textId="69C5AFD2" w:rsidR="00ED0D73" w:rsidRDefault="00BA5D6B" w:rsidP="00ED0D73">
      <w:pPr>
        <w:pStyle w:val="ListParagraph"/>
        <w:numPr>
          <w:ilvl w:val="1"/>
          <w:numId w:val="1"/>
        </w:numPr>
      </w:pPr>
      <w:r>
        <w:t>A</w:t>
      </w:r>
      <w:r w:rsidR="00ED0D73">
        <w:t>pproved with no objection</w:t>
      </w:r>
    </w:p>
    <w:p w14:paraId="21E57090" w14:textId="488AC24A" w:rsidR="00ED0D73" w:rsidRPr="00ED0D73" w:rsidRDefault="00ED0D73" w:rsidP="00ED0D73">
      <w:pPr>
        <w:pStyle w:val="ListParagraph"/>
        <w:numPr>
          <w:ilvl w:val="0"/>
          <w:numId w:val="1"/>
        </w:numPr>
      </w:pPr>
      <w:r>
        <w:t>Elections</w:t>
      </w:r>
    </w:p>
    <w:p w14:paraId="7A1C01C0" w14:textId="53CDBE88" w:rsidR="00ED0D73" w:rsidRDefault="00ED0D73" w:rsidP="00ED0D73">
      <w:pPr>
        <w:pStyle w:val="ListParagraph"/>
        <w:numPr>
          <w:ilvl w:val="1"/>
          <w:numId w:val="1"/>
        </w:numPr>
      </w:pPr>
      <w:r>
        <w:t>Chair:</w:t>
      </w:r>
      <w:r w:rsidR="00151D03">
        <w:t xml:space="preserve"> Cody Moser</w:t>
      </w:r>
    </w:p>
    <w:p w14:paraId="1F7C20DB" w14:textId="0582E32F" w:rsidR="00ED0D73" w:rsidRDefault="00ED0D73" w:rsidP="00ED0D73">
      <w:pPr>
        <w:pStyle w:val="ListParagraph"/>
        <w:numPr>
          <w:ilvl w:val="1"/>
          <w:numId w:val="1"/>
        </w:numPr>
      </w:pPr>
      <w:r>
        <w:t>Treasurer:</w:t>
      </w:r>
      <w:r w:rsidR="00151D03">
        <w:t xml:space="preserve"> Mark Cassady</w:t>
      </w:r>
    </w:p>
    <w:p w14:paraId="78054001" w14:textId="0226FF2B" w:rsidR="00ED0D73" w:rsidRDefault="00ED0D73" w:rsidP="00ED0D73">
      <w:pPr>
        <w:pStyle w:val="ListParagraph"/>
        <w:numPr>
          <w:ilvl w:val="0"/>
          <w:numId w:val="1"/>
        </w:numPr>
      </w:pPr>
      <w:r>
        <w:t>Officer Reports</w:t>
      </w:r>
    </w:p>
    <w:p w14:paraId="430FD8BB" w14:textId="1638B92E" w:rsidR="00ED0D73" w:rsidRDefault="00ED0D73" w:rsidP="00ED0D73">
      <w:pPr>
        <w:widowControl w:val="0"/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Secretary: Mark Cassady</w:t>
      </w:r>
    </w:p>
    <w:p w14:paraId="1924DAAD" w14:textId="4EB0668B" w:rsidR="00ED0D73" w:rsidRDefault="00151D03" w:rsidP="00ED0D73">
      <w:pPr>
        <w:widowControl w:val="0"/>
        <w:numPr>
          <w:ilvl w:val="2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Nothing new to report.</w:t>
      </w:r>
    </w:p>
    <w:p w14:paraId="51FA602A" w14:textId="15EB6804" w:rsidR="00ED0D73" w:rsidRDefault="00ED0D73" w:rsidP="00ED0D73">
      <w:pPr>
        <w:widowControl w:val="0"/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Treasurer: </w:t>
      </w:r>
      <w:r w:rsidR="00151D03">
        <w:rPr>
          <w:rFonts w:ascii="Times New Roman" w:eastAsia="Times New Roman" w:hAnsi="Times New Roman" w:cs="Times New Roman"/>
        </w:rPr>
        <w:t>Mark Cassady</w:t>
      </w:r>
    </w:p>
    <w:p w14:paraId="4F888BE1" w14:textId="24AEF72E" w:rsidR="00ED0D73" w:rsidRDefault="00151D03" w:rsidP="00ED0D73">
      <w:pPr>
        <w:widowControl w:val="0"/>
        <w:numPr>
          <w:ilvl w:val="2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Nothing new to report.</w:t>
      </w:r>
    </w:p>
    <w:p w14:paraId="0D480A1F" w14:textId="446B2209" w:rsidR="00ED0D73" w:rsidRDefault="00ED0D73" w:rsidP="00ED0D73">
      <w:pPr>
        <w:widowControl w:val="0"/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 w:rsidRPr="00DC0B6C">
        <w:rPr>
          <w:rFonts w:ascii="Times New Roman" w:eastAsia="Times New Roman" w:hAnsi="Times New Roman" w:cs="Times New Roman"/>
        </w:rPr>
        <w:t xml:space="preserve">Vice-Chair: Steve </w:t>
      </w:r>
      <w:proofErr w:type="spellStart"/>
      <w:r w:rsidRPr="00DC0B6C">
        <w:rPr>
          <w:rFonts w:ascii="Times New Roman" w:eastAsia="Times New Roman" w:hAnsi="Times New Roman" w:cs="Times New Roman"/>
        </w:rPr>
        <w:t>Carithers</w:t>
      </w:r>
      <w:proofErr w:type="spellEnd"/>
    </w:p>
    <w:p w14:paraId="5D05914E" w14:textId="0B70F4F4" w:rsidR="00ED0D73" w:rsidRDefault="00151D03" w:rsidP="00ED0D73">
      <w:pPr>
        <w:widowControl w:val="0"/>
        <w:numPr>
          <w:ilvl w:val="2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Crab Island regulation</w:t>
      </w:r>
    </w:p>
    <w:p w14:paraId="0771E4C0" w14:textId="2B72B467" w:rsidR="00151D03" w:rsidRPr="00DC0B6C" w:rsidRDefault="00151D03" w:rsidP="00ED0D73">
      <w:pPr>
        <w:widowControl w:val="0"/>
        <w:numPr>
          <w:ilvl w:val="2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Ballot harvesting</w:t>
      </w:r>
    </w:p>
    <w:p w14:paraId="1FB8F917" w14:textId="79A97E8A" w:rsidR="00ED0D73" w:rsidRDefault="00ED0D73" w:rsidP="00ED0D73">
      <w:pPr>
        <w:widowControl w:val="0"/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 w:rsidRPr="00DC0B6C">
        <w:rPr>
          <w:rFonts w:ascii="Times New Roman" w:eastAsia="Times New Roman" w:hAnsi="Times New Roman" w:cs="Times New Roman"/>
        </w:rPr>
        <w:t xml:space="preserve">Chair: </w:t>
      </w:r>
      <w:r w:rsidR="00151D03">
        <w:rPr>
          <w:rFonts w:ascii="Times New Roman" w:eastAsia="Times New Roman" w:hAnsi="Times New Roman" w:cs="Times New Roman"/>
        </w:rPr>
        <w:t>Cody Moser</w:t>
      </w:r>
    </w:p>
    <w:p w14:paraId="6BA92DBC" w14:textId="5F29979C" w:rsidR="00ED0D73" w:rsidRPr="00ED0D73" w:rsidRDefault="006F7D24" w:rsidP="00ED0D73">
      <w:pPr>
        <w:widowControl w:val="0"/>
        <w:numPr>
          <w:ilvl w:val="2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Membership committee update</w:t>
      </w:r>
    </w:p>
    <w:p w14:paraId="48F78596" w14:textId="141EFEF6" w:rsidR="00ED0D73" w:rsidRDefault="00ED0D73" w:rsidP="00ED0D73">
      <w:pPr>
        <w:pStyle w:val="ListParagraph"/>
        <w:numPr>
          <w:ilvl w:val="0"/>
          <w:numId w:val="1"/>
        </w:numPr>
      </w:pPr>
      <w:r>
        <w:t>Unfinished Business</w:t>
      </w:r>
    </w:p>
    <w:p w14:paraId="5ACCBA89" w14:textId="60304CCA" w:rsidR="00ED0D73" w:rsidRDefault="00ED0D73" w:rsidP="00ED0D73">
      <w:pPr>
        <w:pStyle w:val="ListParagraph"/>
        <w:numPr>
          <w:ilvl w:val="1"/>
          <w:numId w:val="1"/>
        </w:numPr>
      </w:pPr>
      <w:r>
        <w:t>2019 Elections in Okaloosa County</w:t>
      </w:r>
    </w:p>
    <w:p w14:paraId="7B1CFAF3" w14:textId="3709EA28" w:rsidR="00ED0D73" w:rsidRDefault="00ED0D73" w:rsidP="00ED0D73">
      <w:pPr>
        <w:pStyle w:val="ListParagraph"/>
        <w:numPr>
          <w:ilvl w:val="2"/>
          <w:numId w:val="1"/>
        </w:numPr>
      </w:pPr>
      <w:r>
        <w:t>Crestview City Council Results:</w:t>
      </w:r>
    </w:p>
    <w:p w14:paraId="1268C76B" w14:textId="6C151F7C" w:rsidR="00ED0D73" w:rsidRDefault="00ED0D73" w:rsidP="00ED0D73">
      <w:pPr>
        <w:pStyle w:val="ListParagraph"/>
        <w:numPr>
          <w:ilvl w:val="3"/>
          <w:numId w:val="1"/>
        </w:numPr>
      </w:pPr>
      <w:r>
        <w:t>Cynthia Brown won an at-large councilmember position in Crestview</w:t>
      </w:r>
    </w:p>
    <w:p w14:paraId="0165BE2E" w14:textId="7AEE4A7A" w:rsidR="00ED0D73" w:rsidRDefault="00ED0D73" w:rsidP="00ED0D73">
      <w:pPr>
        <w:pStyle w:val="ListParagraph"/>
        <w:numPr>
          <w:ilvl w:val="3"/>
          <w:numId w:val="1"/>
        </w:numPr>
      </w:pPr>
      <w:r>
        <w:t>Councilmember Doug Faircloth stepped down on 3/26/2019, leaving open Precinct 3 (Crestview North of Highway 90)</w:t>
      </w:r>
    </w:p>
    <w:p w14:paraId="6F08E88F" w14:textId="12B33558" w:rsidR="00ED0D73" w:rsidRDefault="00ED0D73" w:rsidP="00ED0D73">
      <w:pPr>
        <w:pStyle w:val="ListParagraph"/>
        <w:numPr>
          <w:ilvl w:val="2"/>
          <w:numId w:val="1"/>
        </w:numPr>
      </w:pPr>
      <w:r>
        <w:t>Destin City Council Results:</w:t>
      </w:r>
    </w:p>
    <w:p w14:paraId="00122B44" w14:textId="6DD5DC29" w:rsidR="00ED0D73" w:rsidRDefault="00ED0D73" w:rsidP="00ED0D73">
      <w:pPr>
        <w:pStyle w:val="ListParagraph"/>
        <w:numPr>
          <w:ilvl w:val="3"/>
          <w:numId w:val="1"/>
        </w:numPr>
      </w:pPr>
      <w:r>
        <w:t xml:space="preserve">Our endorsed candidate, Councilmember Steven </w:t>
      </w:r>
      <w:proofErr w:type="spellStart"/>
      <w:r>
        <w:t>Menchel</w:t>
      </w:r>
      <w:proofErr w:type="spellEnd"/>
      <w:r>
        <w:t xml:space="preserve"> won in Destin </w:t>
      </w:r>
    </w:p>
    <w:p w14:paraId="49ED7342" w14:textId="330F71DA" w:rsidR="00ED0D73" w:rsidRDefault="00ED0D73" w:rsidP="00ED0D73">
      <w:pPr>
        <w:pStyle w:val="ListParagraph"/>
        <w:numPr>
          <w:ilvl w:val="0"/>
          <w:numId w:val="1"/>
        </w:numPr>
      </w:pPr>
      <w:r>
        <w:t>New Business</w:t>
      </w:r>
    </w:p>
    <w:p w14:paraId="728F92B5" w14:textId="45796D35" w:rsidR="00ED0D73" w:rsidRDefault="00ED0D73" w:rsidP="00ED0D73">
      <w:pPr>
        <w:pStyle w:val="ListParagraph"/>
        <w:numPr>
          <w:ilvl w:val="1"/>
          <w:numId w:val="1"/>
        </w:numPr>
      </w:pPr>
      <w:r>
        <w:rPr>
          <w:b/>
        </w:rPr>
        <w:t>OCLP Motion No. 2</w:t>
      </w:r>
      <w:r>
        <w:t xml:space="preserve"> – Reserve a PO Box for OCLP</w:t>
      </w:r>
    </w:p>
    <w:p w14:paraId="5E5F57BA" w14:textId="1D0FA147" w:rsidR="00ED0D73" w:rsidRDefault="00ED0D73" w:rsidP="00ED0D73">
      <w:pPr>
        <w:pStyle w:val="ListParagraph"/>
        <w:numPr>
          <w:ilvl w:val="2"/>
          <w:numId w:val="1"/>
        </w:numPr>
      </w:pPr>
      <w:r>
        <w:lastRenderedPageBreak/>
        <w:t>Discussion of each pricing option</w:t>
      </w:r>
    </w:p>
    <w:p w14:paraId="7BAAD384" w14:textId="594337E8" w:rsidR="00ED0D73" w:rsidRDefault="00ED0D73" w:rsidP="00ED0D73">
      <w:pPr>
        <w:pStyle w:val="ListParagraph"/>
        <w:numPr>
          <w:ilvl w:val="2"/>
          <w:numId w:val="1"/>
        </w:numPr>
      </w:pPr>
      <w:r>
        <w:t>EC voted (</w:t>
      </w:r>
      <w:r w:rsidR="00883E58">
        <w:t>3</w:t>
      </w:r>
      <w:r>
        <w:t xml:space="preserve">-0) to purchase a PO Box for the OCLP in </w:t>
      </w:r>
      <w:r w:rsidR="00883E58">
        <w:t xml:space="preserve">Holt </w:t>
      </w:r>
      <w:r>
        <w:t xml:space="preserve">for </w:t>
      </w:r>
      <w:r w:rsidR="00883E58">
        <w:t>6</w:t>
      </w:r>
      <w:r>
        <w:t xml:space="preserve"> months at a cost of $</w:t>
      </w:r>
      <w:r w:rsidR="00883E58">
        <w:t>28</w:t>
      </w:r>
      <w:r w:rsidR="001E4D54">
        <w:t>.</w:t>
      </w:r>
    </w:p>
    <w:p w14:paraId="21D42CAC" w14:textId="5024BC99" w:rsidR="00ED0D73" w:rsidRDefault="00ED0D73" w:rsidP="00ED0D73">
      <w:pPr>
        <w:pStyle w:val="ListParagraph"/>
        <w:numPr>
          <w:ilvl w:val="1"/>
          <w:numId w:val="1"/>
        </w:numPr>
      </w:pPr>
      <w:r>
        <w:t>Outreach</w:t>
      </w:r>
    </w:p>
    <w:p w14:paraId="724F0013" w14:textId="10B59A5C" w:rsidR="00ED0D73" w:rsidRDefault="00ED0D73" w:rsidP="00ED0D73">
      <w:pPr>
        <w:pStyle w:val="ListParagraph"/>
        <w:numPr>
          <w:ilvl w:val="2"/>
          <w:numId w:val="1"/>
        </w:numPr>
      </w:pPr>
      <w:r>
        <w:t>Floridians for Freedom</w:t>
      </w:r>
    </w:p>
    <w:p w14:paraId="21EF7485" w14:textId="0A6B1FF6" w:rsidR="00ED0D73" w:rsidRDefault="001E4D54" w:rsidP="00ED0D73">
      <w:pPr>
        <w:pStyle w:val="ListParagraph"/>
        <w:numPr>
          <w:ilvl w:val="3"/>
          <w:numId w:val="1"/>
        </w:numPr>
      </w:pPr>
      <w:r>
        <w:t>Gave Floridians for Freedom Cody’s contact information</w:t>
      </w:r>
    </w:p>
    <w:p w14:paraId="05B70900" w14:textId="0EDB5E19" w:rsidR="00ED0D73" w:rsidRDefault="00ED0D73" w:rsidP="00ED0D73">
      <w:pPr>
        <w:pStyle w:val="ListParagraph"/>
        <w:numPr>
          <w:ilvl w:val="3"/>
          <w:numId w:val="1"/>
        </w:numPr>
      </w:pPr>
      <w:r>
        <w:t>Noted that this corresponds with LPF Motion No. 624: LPF support for Right of Adults to Cannabis</w:t>
      </w:r>
    </w:p>
    <w:p w14:paraId="1F7FF87F" w14:textId="77777777" w:rsidR="00ED0D73" w:rsidRDefault="00ED0D73" w:rsidP="00ED0D73">
      <w:pPr>
        <w:pStyle w:val="ListParagraph"/>
        <w:numPr>
          <w:ilvl w:val="0"/>
          <w:numId w:val="1"/>
        </w:numPr>
      </w:pPr>
      <w:r>
        <w:t>Open Business/Proposals</w:t>
      </w:r>
    </w:p>
    <w:p w14:paraId="7982C39F" w14:textId="77A0558A" w:rsidR="00ED0D73" w:rsidRDefault="00ED0D73" w:rsidP="00ED0D73">
      <w:pPr>
        <w:pStyle w:val="ListParagraph"/>
        <w:numPr>
          <w:ilvl w:val="1"/>
          <w:numId w:val="1"/>
        </w:numPr>
      </w:pPr>
      <w:r>
        <w:t>Nothing to report</w:t>
      </w:r>
    </w:p>
    <w:p w14:paraId="2897A978" w14:textId="77777777" w:rsidR="00ED0D73" w:rsidRDefault="00ED0D73" w:rsidP="00ED0D73">
      <w:pPr>
        <w:pStyle w:val="ListParagraph"/>
        <w:numPr>
          <w:ilvl w:val="0"/>
          <w:numId w:val="1"/>
        </w:numPr>
      </w:pPr>
      <w:r>
        <w:t>Next Meeting Date and Location</w:t>
      </w:r>
    </w:p>
    <w:p w14:paraId="5D4D1A10" w14:textId="117DFE9C" w:rsidR="00ED0D73" w:rsidRDefault="002C7575" w:rsidP="00ED0D73">
      <w:pPr>
        <w:pStyle w:val="ListParagraph"/>
        <w:numPr>
          <w:ilvl w:val="1"/>
          <w:numId w:val="1"/>
        </w:numPr>
      </w:pPr>
      <w:r>
        <w:t>The Shack</w:t>
      </w:r>
      <w:r w:rsidR="00ED0D73">
        <w:t xml:space="preserve">, </w:t>
      </w:r>
      <w:r>
        <w:t xml:space="preserve">Fort Walton Beach </w:t>
      </w:r>
      <w:r w:rsidR="00ED0D73">
        <w:t xml:space="preserve">FL </w:t>
      </w:r>
      <w:r w:rsidR="00E356DC">
        <w:t>3254</w:t>
      </w:r>
      <w:r>
        <w:t>8</w:t>
      </w:r>
    </w:p>
    <w:p w14:paraId="4899B042" w14:textId="7E72FCF8" w:rsidR="00ED0D73" w:rsidRDefault="00162832" w:rsidP="00ED0D73">
      <w:pPr>
        <w:pStyle w:val="ListParagraph"/>
        <w:numPr>
          <w:ilvl w:val="2"/>
          <w:numId w:val="1"/>
        </w:numPr>
      </w:pPr>
      <w:r>
        <w:t xml:space="preserve">April </w:t>
      </w:r>
      <w:r w:rsidR="00BD3318">
        <w:t>24, 2019</w:t>
      </w:r>
    </w:p>
    <w:p w14:paraId="4B0BC03F" w14:textId="136A5BE3" w:rsidR="00ED0D73" w:rsidRDefault="00ED0D73" w:rsidP="00ED0D73">
      <w:pPr>
        <w:pStyle w:val="ListParagraph"/>
        <w:numPr>
          <w:ilvl w:val="0"/>
          <w:numId w:val="1"/>
        </w:numPr>
      </w:pPr>
      <w:r>
        <w:t>Adjournment</w:t>
      </w:r>
      <w:r w:rsidR="000F2289">
        <w:t xml:space="preserve"> </w:t>
      </w:r>
    </w:p>
    <w:p w14:paraId="1CDB1CC9" w14:textId="6EEF7C81" w:rsidR="00ED0D73" w:rsidRDefault="00ED0D73" w:rsidP="00ED0D73">
      <w:pPr>
        <w:pStyle w:val="ListParagraph"/>
        <w:numPr>
          <w:ilvl w:val="2"/>
          <w:numId w:val="1"/>
        </w:numPr>
      </w:pPr>
      <w:r>
        <w:t xml:space="preserve">Meeting adjourned at </w:t>
      </w:r>
      <w:r w:rsidR="00162832">
        <w:t>7</w:t>
      </w:r>
      <w:r>
        <w:t>:</w:t>
      </w:r>
      <w:r w:rsidR="00206765">
        <w:t>45</w:t>
      </w:r>
      <w:bookmarkStart w:id="0" w:name="_GoBack"/>
      <w:bookmarkEnd w:id="0"/>
      <w:r>
        <w:t xml:space="preserve"> PM</w:t>
      </w:r>
    </w:p>
    <w:p w14:paraId="392DF1B9" w14:textId="77777777" w:rsidR="00ED0D73" w:rsidRDefault="00ED0D73"/>
    <w:sectPr w:rsidR="00ED0D7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B07B0C"/>
    <w:multiLevelType w:val="hybridMultilevel"/>
    <w:tmpl w:val="7DACB08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1F1CEE"/>
    <w:multiLevelType w:val="multilevel"/>
    <w:tmpl w:val="3B42C1F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D73"/>
    <w:rsid w:val="00012FB9"/>
    <w:rsid w:val="000F2289"/>
    <w:rsid w:val="00151D03"/>
    <w:rsid w:val="00162832"/>
    <w:rsid w:val="001E4D54"/>
    <w:rsid w:val="00206765"/>
    <w:rsid w:val="002C7575"/>
    <w:rsid w:val="002D5FFF"/>
    <w:rsid w:val="003F0FD4"/>
    <w:rsid w:val="00570B92"/>
    <w:rsid w:val="006F7D24"/>
    <w:rsid w:val="00710285"/>
    <w:rsid w:val="00853C0A"/>
    <w:rsid w:val="00883E58"/>
    <w:rsid w:val="008F0EB6"/>
    <w:rsid w:val="00A44CA9"/>
    <w:rsid w:val="00BA5D6B"/>
    <w:rsid w:val="00BD3318"/>
    <w:rsid w:val="00C56A16"/>
    <w:rsid w:val="00C75C86"/>
    <w:rsid w:val="00E356DC"/>
    <w:rsid w:val="00ED0D73"/>
    <w:rsid w:val="00F55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0D2D7B"/>
  <w15:chartTrackingRefBased/>
  <w15:docId w15:val="{A43776E7-8BE8-459E-A8BA-15C038320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0D73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0D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Cody M</dc:creator>
  <cp:keywords/>
  <dc:description/>
  <cp:lastModifiedBy>Cody Moser</cp:lastModifiedBy>
  <cp:revision>21</cp:revision>
  <dcterms:created xsi:type="dcterms:W3CDTF">2019-03-26T20:28:00Z</dcterms:created>
  <dcterms:modified xsi:type="dcterms:W3CDTF">2019-03-28T00:44:00Z</dcterms:modified>
</cp:coreProperties>
</file>