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8B0D" w14:textId="77777777" w:rsidR="00D83362" w:rsidRDefault="00161C8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EBD5B60" w14:textId="77777777" w:rsidR="00D83362" w:rsidRDefault="00161C8E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Libertarian Party of </w:t>
      </w:r>
      <w:r w:rsidR="005F0DCC">
        <w:rPr>
          <w:rFonts w:ascii="Times New Roman" w:eastAsia="Times New Roman" w:hAnsi="Times New Roman" w:cs="Times New Roman"/>
          <w:b/>
        </w:rPr>
        <w:t xml:space="preserve">Okaloosa </w:t>
      </w:r>
      <w:r>
        <w:rPr>
          <w:rFonts w:ascii="Times New Roman" w:eastAsia="Times New Roman" w:hAnsi="Times New Roman" w:cs="Times New Roman"/>
          <w:b/>
        </w:rPr>
        <w:t>County</w:t>
      </w:r>
    </w:p>
    <w:p w14:paraId="1167353D" w14:textId="77777777" w:rsidR="00D83362" w:rsidRDefault="00161C8E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Committee Meeting</w:t>
      </w:r>
    </w:p>
    <w:p w14:paraId="3F7223F3" w14:textId="45AB6132" w:rsidR="00D83362" w:rsidRDefault="00A17B9E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Wings of Fire</w:t>
      </w:r>
    </w:p>
    <w:p w14:paraId="18DA035C" w14:textId="5354D9F1" w:rsidR="00D83362" w:rsidRDefault="00A17B9E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397 E James Lee Blvd</w:t>
      </w:r>
      <w:r w:rsidR="00F76EC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Crestview</w:t>
      </w:r>
      <w:r w:rsidR="00F76EC2">
        <w:rPr>
          <w:rFonts w:ascii="Times New Roman" w:eastAsia="Times New Roman" w:hAnsi="Times New Roman" w:cs="Times New Roman"/>
        </w:rPr>
        <w:t>, FL, 325</w:t>
      </w:r>
      <w:r>
        <w:rPr>
          <w:rFonts w:ascii="Times New Roman" w:eastAsia="Times New Roman" w:hAnsi="Times New Roman" w:cs="Times New Roman"/>
        </w:rPr>
        <w:t>39</w:t>
      </w:r>
    </w:p>
    <w:p w14:paraId="7EBFB157" w14:textId="4AF3EA2D" w:rsidR="00D83362" w:rsidRDefault="00A17B9E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Thursday</w:t>
      </w:r>
      <w:r w:rsidR="00161C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28 February </w:t>
      </w:r>
      <w:r w:rsidR="00161C8E">
        <w:rPr>
          <w:rFonts w:ascii="Times New Roman" w:eastAsia="Times New Roman" w:hAnsi="Times New Roman" w:cs="Times New Roman"/>
        </w:rPr>
        <w:t>201</w:t>
      </w:r>
      <w:r w:rsidR="00A776CA">
        <w:rPr>
          <w:rFonts w:ascii="Times New Roman" w:eastAsia="Times New Roman" w:hAnsi="Times New Roman" w:cs="Times New Roman"/>
        </w:rPr>
        <w:t>9</w:t>
      </w:r>
    </w:p>
    <w:p w14:paraId="1B035D67" w14:textId="320AA7A8" w:rsidR="00D83362" w:rsidRDefault="00A17B9E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3:00</w:t>
      </w:r>
      <w:r w:rsidR="00161C8E">
        <w:rPr>
          <w:rFonts w:ascii="Times New Roman" w:eastAsia="Times New Roman" w:hAnsi="Times New Roman" w:cs="Times New Roman"/>
        </w:rPr>
        <w:t xml:space="preserve"> PM</w:t>
      </w:r>
    </w:p>
    <w:p w14:paraId="6B230990" w14:textId="77777777" w:rsidR="00D83362" w:rsidRDefault="00161C8E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</w:t>
      </w:r>
    </w:p>
    <w:p w14:paraId="3A32CEA7" w14:textId="5DCEAFFF" w:rsidR="00D83362" w:rsidRDefault="00161C8E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Agenda</w:t>
      </w:r>
    </w:p>
    <w:p w14:paraId="16395738" w14:textId="23358774" w:rsidR="00A17B9E" w:rsidRPr="00A17B9E" w:rsidRDefault="00A17B9E" w:rsidP="00A17B9E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Resignation: Secretary/Treasurer Daniel Darden</w:t>
      </w:r>
    </w:p>
    <w:p w14:paraId="79F78F1B" w14:textId="19443ADC" w:rsidR="00D83362" w:rsidRDefault="0007056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Appointments</w:t>
      </w:r>
      <w:bookmarkStart w:id="0" w:name="_GoBack"/>
      <w:bookmarkEnd w:id="0"/>
    </w:p>
    <w:p w14:paraId="7D3CED61" w14:textId="7D495FA1" w:rsidR="00D83362" w:rsidRDefault="00A17B9E" w:rsidP="003E2CBA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</w:t>
      </w:r>
    </w:p>
    <w:p w14:paraId="02E69C20" w14:textId="652CE919" w:rsidR="00A17B9E" w:rsidRPr="003E2CBA" w:rsidRDefault="00A17B9E" w:rsidP="003E2CBA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</w:t>
      </w:r>
    </w:p>
    <w:p w14:paraId="256B9F72" w14:textId="77777777" w:rsidR="00D83362" w:rsidRDefault="003E2CBA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 </w:t>
      </w:r>
      <w:r w:rsidR="00161C8E">
        <w:rPr>
          <w:rFonts w:ascii="Times New Roman" w:eastAsia="Times New Roman" w:hAnsi="Times New Roman" w:cs="Times New Roman"/>
        </w:rPr>
        <w:t>Business</w:t>
      </w:r>
    </w:p>
    <w:p w14:paraId="2CD09FF9" w14:textId="77777777" w:rsidR="00D83362" w:rsidRDefault="00161C8E">
      <w:pPr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government meeting attendance and city/county ordinances</w:t>
      </w:r>
    </w:p>
    <w:p w14:paraId="5A95D8D7" w14:textId="579A2D47" w:rsidR="00D83362" w:rsidRDefault="007A3175" w:rsidP="003E2CBA">
      <w:pPr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 Elections in Okaloosa County</w:t>
      </w:r>
    </w:p>
    <w:p w14:paraId="50C7E937" w14:textId="3EF5B283" w:rsidR="00A17B9E" w:rsidRDefault="00A17B9E" w:rsidP="00A17B9E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Crestview City Council</w:t>
      </w:r>
    </w:p>
    <w:p w14:paraId="72CE2B0C" w14:textId="6B9838DA" w:rsidR="00A17B9E" w:rsidRDefault="00A17B9E" w:rsidP="00A17B9E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Destin City Council</w:t>
      </w:r>
    </w:p>
    <w:p w14:paraId="7D327E7F" w14:textId="26733541" w:rsidR="00A17B9E" w:rsidRDefault="00A17B9E" w:rsidP="00A17B9E">
      <w:pPr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Fundraiser #</w:t>
      </w:r>
      <w:proofErr w:type="spellStart"/>
      <w:r>
        <w:rPr>
          <w:rFonts w:ascii="Times New Roman" w:eastAsia="Times New Roman" w:hAnsi="Times New Roman" w:cs="Times New Roman"/>
        </w:rPr>
        <w:t>LevelUpLPF</w:t>
      </w:r>
      <w:proofErr w:type="spellEnd"/>
    </w:p>
    <w:p w14:paraId="32A064A8" w14:textId="1FB9591D" w:rsidR="00A17B9E" w:rsidRDefault="00A17B9E" w:rsidP="00A17B9E">
      <w:pPr>
        <w:pStyle w:val="ListParagraph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A17B9E">
        <w:rPr>
          <w:rFonts w:ascii="Times New Roman" w:eastAsia="Times New Roman" w:hAnsi="Times New Roman" w:cs="Times New Roman"/>
        </w:rPr>
        <w:t>Unfinished Business</w:t>
      </w:r>
    </w:p>
    <w:p w14:paraId="249C7F22" w14:textId="5E899761" w:rsidR="00A17B9E" w:rsidRDefault="00A17B9E" w:rsidP="00A17B9E">
      <w:pPr>
        <w:pStyle w:val="ListParagraph"/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Traffic Camera Pamphlets</w:t>
      </w:r>
    </w:p>
    <w:p w14:paraId="5F8148B7" w14:textId="45DBD317" w:rsidR="00A17B9E" w:rsidRPr="00A17B9E" w:rsidRDefault="00A17B9E" w:rsidP="00A17B9E">
      <w:pPr>
        <w:pStyle w:val="ListParagraph"/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Outreach</w:t>
      </w:r>
    </w:p>
    <w:p w14:paraId="5DC0B6BA" w14:textId="77777777" w:rsidR="000049DF" w:rsidRPr="000049DF" w:rsidRDefault="000049DF" w:rsidP="000049DF">
      <w:pPr>
        <w:pStyle w:val="ListParagraph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 Business/ Proposals</w:t>
      </w:r>
    </w:p>
    <w:p w14:paraId="452EF202" w14:textId="77777777" w:rsidR="00D83362" w:rsidRDefault="00161C8E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Determine Next Meeting Location</w:t>
      </w:r>
    </w:p>
    <w:p w14:paraId="35071AE8" w14:textId="77777777" w:rsidR="00D83362" w:rsidRDefault="00161C8E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</w:t>
      </w:r>
    </w:p>
    <w:sectPr w:rsidR="00D8336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32844"/>
    <w:multiLevelType w:val="multilevel"/>
    <w:tmpl w:val="C500220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1F1CEE"/>
    <w:multiLevelType w:val="multilevel"/>
    <w:tmpl w:val="3B42C1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62"/>
    <w:rsid w:val="000049DF"/>
    <w:rsid w:val="00042153"/>
    <w:rsid w:val="00070560"/>
    <w:rsid w:val="0011042D"/>
    <w:rsid w:val="00122092"/>
    <w:rsid w:val="00161C8E"/>
    <w:rsid w:val="001A102C"/>
    <w:rsid w:val="002B3D11"/>
    <w:rsid w:val="002E123C"/>
    <w:rsid w:val="003E2CBA"/>
    <w:rsid w:val="005F0DCC"/>
    <w:rsid w:val="006F79B1"/>
    <w:rsid w:val="007A3175"/>
    <w:rsid w:val="009C52D5"/>
    <w:rsid w:val="00A17B9E"/>
    <w:rsid w:val="00A427FA"/>
    <w:rsid w:val="00A776CA"/>
    <w:rsid w:val="00AD40B1"/>
    <w:rsid w:val="00AF302E"/>
    <w:rsid w:val="00D83362"/>
    <w:rsid w:val="00E82ED6"/>
    <w:rsid w:val="00F7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B0A2"/>
  <w15:docId w15:val="{585C61A3-1FAE-4527-9D5D-0B9B8C53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0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Cody</dc:creator>
  <cp:lastModifiedBy>Cody M</cp:lastModifiedBy>
  <cp:revision>24</cp:revision>
  <dcterms:created xsi:type="dcterms:W3CDTF">2019-01-16T21:12:00Z</dcterms:created>
  <dcterms:modified xsi:type="dcterms:W3CDTF">2019-02-28T19:43:00Z</dcterms:modified>
</cp:coreProperties>
</file>